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335566</wp:posOffset>
                </wp:positionV>
                <wp:extent cx="6115685" cy="617266"/>
                <wp:effectExtent b="0" l="0" r="0" t="0"/>
                <wp:wrapTopAndBottom distB="0" dist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75" y="3309700"/>
                          <a:ext cx="6115685" cy="617266"/>
                          <a:chOff x="2288175" y="3309700"/>
                          <a:chExt cx="6115725" cy="598225"/>
                        </a:xfrm>
                      </wpg:grpSpPr>
                      <wpg:grpSp>
                        <wpg:cNvGrpSpPr/>
                        <wpg:grpSpPr>
                          <a:xfrm>
                            <a:off x="2288177" y="3309705"/>
                            <a:ext cx="6115700" cy="598211"/>
                            <a:chOff x="2288150" y="3319425"/>
                            <a:chExt cx="6115700" cy="921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150" y="3319425"/>
                              <a:ext cx="6115700" cy="92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158" y="3319425"/>
                              <a:ext cx="6115685" cy="921151"/>
                              <a:chOff x="2288150" y="3328900"/>
                              <a:chExt cx="6115700" cy="9022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150" y="3328900"/>
                                <a:ext cx="6115700" cy="90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158" y="3328921"/>
                                <a:ext cx="6115685" cy="902159"/>
                                <a:chOff x="2288150" y="3338400"/>
                                <a:chExt cx="6115700" cy="8832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338400"/>
                                  <a:ext cx="6115700" cy="88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338417"/>
                                  <a:ext cx="6115685" cy="883166"/>
                                  <a:chOff x="2288150" y="3347900"/>
                                  <a:chExt cx="6115700" cy="8642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150" y="3347900"/>
                                    <a:ext cx="6115700" cy="86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158" y="3347914"/>
                                    <a:ext cx="6115685" cy="864173"/>
                                    <a:chOff x="2288150" y="3357400"/>
                                    <a:chExt cx="6115700" cy="8452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150" y="3357400"/>
                                      <a:ext cx="6115700" cy="84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158" y="3357410"/>
                                      <a:ext cx="6115685" cy="845180"/>
                                      <a:chOff x="2288150" y="3366900"/>
                                      <a:chExt cx="6115700" cy="8262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288150" y="3366900"/>
                                        <a:ext cx="6115700" cy="82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288158" y="3366907"/>
                                        <a:ext cx="6115685" cy="826187"/>
                                        <a:chOff x="2288150" y="3376400"/>
                                        <a:chExt cx="6115750" cy="807225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288150" y="3376400"/>
                                          <a:ext cx="6115750" cy="80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288173" y="3376410"/>
                                          <a:ext cx="6115725" cy="807196"/>
                                          <a:chOff x="2288150" y="3385750"/>
                                          <a:chExt cx="6115725" cy="78820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88150" y="3385750"/>
                                            <a:ext cx="6115725" cy="78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288164" y="3385773"/>
                                            <a:ext cx="6115700" cy="788174"/>
                                            <a:chOff x="2288150" y="3395375"/>
                                            <a:chExt cx="6115700" cy="76925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288150" y="3395375"/>
                                              <a:ext cx="6115700" cy="769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288158" y="3395396"/>
                                              <a:ext cx="6115685" cy="769209"/>
                                              <a:chOff x="2288000" y="3404675"/>
                                              <a:chExt cx="6115725" cy="75020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2288000" y="3404675"/>
                                                <a:ext cx="6115725" cy="750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288001" y="3404680"/>
                                                <a:ext cx="6115700" cy="750189"/>
                                                <a:chOff x="2288150" y="3414375"/>
                                                <a:chExt cx="6115700" cy="73125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2288150" y="3414375"/>
                                                  <a:ext cx="6115700" cy="731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2288158" y="3414389"/>
                                                  <a:ext cx="6115685" cy="731223"/>
                                                  <a:chOff x="2288150" y="3423875"/>
                                                  <a:chExt cx="6115700" cy="712250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5" name="Shape 25"/>
                                                <wps:spPr>
                                                  <a:xfrm>
                                                    <a:off x="2288150" y="3423875"/>
                                                    <a:ext cx="6115700" cy="712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2288158" y="3423885"/>
                                                    <a:ext cx="6115685" cy="712230"/>
                                                    <a:chOff x="2288150" y="3433375"/>
                                                    <a:chExt cx="6115700" cy="693250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7" name="Shape 27"/>
                                                  <wps:spPr>
                                                    <a:xfrm>
                                                      <a:off x="2288150" y="3433375"/>
                                                      <a:ext cx="6115700" cy="6932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2288158" y="3433381"/>
                                                      <a:ext cx="6115685" cy="693238"/>
                                                      <a:chOff x="2288025" y="3442500"/>
                                                      <a:chExt cx="6115725" cy="674275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29" name="Shape 29"/>
                                                    <wps:spPr>
                                                      <a:xfrm>
                                                        <a:off x="2288025" y="3442500"/>
                                                        <a:ext cx="6115725" cy="6742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2288039" y="3442517"/>
                                                        <a:ext cx="6115700" cy="674238"/>
                                                        <a:chOff x="2288150" y="3452350"/>
                                                        <a:chExt cx="6115700" cy="655300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1" name="Shape 31"/>
                                                      <wps:spPr>
                                                        <a:xfrm>
                                                          <a:off x="2288150" y="3452350"/>
                                                          <a:ext cx="6115700" cy="655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2288158" y="3452374"/>
                                                          <a:ext cx="6115685" cy="655252"/>
                                                          <a:chOff x="2288150" y="3461850"/>
                                                          <a:chExt cx="6115700" cy="636300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3" name="Shape 33"/>
                                                        <wps:spPr>
                                                          <a:xfrm>
                                                            <a:off x="2288150" y="3461850"/>
                                                            <a:ext cx="6115700" cy="6363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288158" y="3461871"/>
                                                            <a:ext cx="6115685" cy="636259"/>
                                                            <a:chOff x="2288150" y="3471350"/>
                                                            <a:chExt cx="6115700" cy="617300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5" name="Shape 35"/>
                                                          <wps:spPr>
                                                            <a:xfrm>
                                                              <a:off x="2288150" y="3471350"/>
                                                              <a:ext cx="6115700" cy="6173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288158" y="3471367"/>
                                                              <a:ext cx="6115685" cy="617266"/>
                                                              <a:chOff x="2288150" y="3480850"/>
                                                              <a:chExt cx="6115700" cy="59830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SpPr/>
                                                            <wps:cNvPr id="37" name="Shape 37"/>
                                                            <wps:spPr>
                                                              <a:xfrm>
                                                                <a:off x="2288150" y="3480850"/>
                                                                <a:ext cx="6115700" cy="5983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40"/>
                                                                    <w:ind w:left="0" w:right="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2288158" y="3480863"/>
                                                                <a:ext cx="6115685" cy="598274"/>
                                                                <a:chOff x="2288150" y="3490350"/>
                                                                <a:chExt cx="6115700" cy="5793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SpPr/>
                                                              <wps:cNvPr id="39" name="Shape 39"/>
                                                              <wps:spPr>
                                                                <a:xfrm>
                                                                  <a:off x="2288150" y="3490350"/>
                                                                  <a:ext cx="6115700" cy="5793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left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2288158" y="3490360"/>
                                                                  <a:ext cx="6115685" cy="579281"/>
                                                                  <a:chOff x="2288150" y="3499850"/>
                                                                  <a:chExt cx="6115700" cy="56030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SpPr/>
                                                                <wps:cNvPr id="41" name="Shape 41"/>
                                                                <wps:spPr>
                                                                  <a:xfrm>
                                                                    <a:off x="2288150" y="3499850"/>
                                                                    <a:ext cx="6115700" cy="56030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000000" w:rsidDel="00000000" w:rsidP="00000000" w:rsidRDefault="00000000" w:rsidRPr="00000000">
                                                                      <w:pPr>
                                                                        <w:spacing w:after="0" w:before="0" w:line="240"/>
                                                                        <w:ind w:left="0" w:right="0" w:firstLine="0"/>
                                                                        <w:jc w:val="left"/>
                                                                        <w:textDirection w:val="btL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anchorCtr="0" anchor="ctr" bIns="91425" lIns="91425" spcFirstLastPara="1" rIns="91425" wrap="square" tIns="91425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2288158" y="3499856"/>
                                                                    <a:ext cx="6115685" cy="560288"/>
                                                                    <a:chOff x="2288150" y="3509350"/>
                                                                    <a:chExt cx="6115700" cy="54130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SpPr/>
                                                                  <wps:cNvPr id="43" name="Shape 43"/>
                                                                  <wps:spPr>
                                                                    <a:xfrm>
                                                                      <a:off x="2288150" y="3509350"/>
                                                                      <a:ext cx="6115700" cy="5413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000000" w:rsidDel="00000000" w:rsidP="00000000" w:rsidRDefault="00000000" w:rsidRPr="00000000">
                                                                        <w:pPr>
                                                                          <w:spacing w:after="0" w:before="0" w:line="240"/>
                                                                          <w:ind w:left="0" w:right="0" w:firstLine="0"/>
                                                                          <w:jc w:val="left"/>
                                                                          <w:textDirection w:val="btLr"/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anchorCtr="0" anchor="ctr" bIns="91425" lIns="91425" spcFirstLastPara="1" rIns="91425" wrap="square" tIns="91425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2288158" y="3509353"/>
                                                                      <a:ext cx="6115685" cy="541295"/>
                                                                      <a:chOff x="2288150" y="3518825"/>
                                                                      <a:chExt cx="6115700" cy="52235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SpPr/>
                                                                    <wps:cNvPr id="45" name="Shape 45"/>
                                                                    <wps:spPr>
                                                                      <a:xfrm>
                                                                        <a:off x="2288150" y="3518825"/>
                                                                        <a:ext cx="6115700" cy="522350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00000" w:rsidDel="00000000" w:rsidP="00000000" w:rsidRDefault="00000000" w:rsidRPr="00000000">
                                                                          <w:pPr>
                                                                            <w:spacing w:after="0" w:before="0" w:line="240"/>
                                                                            <w:ind w:left="0" w:right="0" w:firstLine="0"/>
                                                                            <w:jc w:val="left"/>
                                                                            <w:textDirection w:val="btLr"/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anchorCtr="0" anchor="ctr" bIns="91425" lIns="91425" spcFirstLastPara="1" rIns="91425" wrap="square" tIns="91425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2288158" y="3518849"/>
                                                                        <a:ext cx="6115685" cy="522302"/>
                                                                        <a:chOff x="2288150" y="3528325"/>
                                                                        <a:chExt cx="6115700" cy="50335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SpPr/>
                                                                      <wps:cNvPr id="47" name="Shape 47"/>
                                                                      <wps:spPr>
                                                                        <a:xfrm>
                                                                          <a:off x="2288150" y="3528325"/>
                                                                          <a:ext cx="6115700" cy="50335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:rsidR="00000000" w:rsidDel="00000000" w:rsidP="00000000" w:rsidRDefault="00000000" w:rsidRPr="00000000">
                                                                            <w:pPr>
                                                                              <w:spacing w:after="0" w:before="0" w:line="240"/>
                                                                              <w:ind w:left="0" w:right="0" w:firstLine="0"/>
                                                                              <w:jc w:val="left"/>
                                                                              <w:textDirection w:val="btLr"/>
                                                                            </w:pP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anchorCtr="0" anchor="ctr" bIns="91425" lIns="91425" spcFirstLastPara="1" rIns="91425" wrap="square" tIns="91425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2288158" y="3528346"/>
                                                                          <a:ext cx="6115685" cy="503309"/>
                                                                          <a:chOff x="2288150" y="3537825"/>
                                                                          <a:chExt cx="6115700" cy="484350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SpPr/>
                                                                        <wps:cNvPr id="49" name="Shape 49"/>
                                                                        <wps:spPr>
                                                                          <a:xfrm>
                                                                            <a:off x="2288150" y="3537825"/>
                                                                            <a:ext cx="6115700" cy="48435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000000" w:rsidDel="00000000" w:rsidP="00000000" w:rsidRDefault="00000000" w:rsidRPr="00000000">
                                                                              <w:pPr>
                                                                                <w:spacing w:after="0" w:before="0" w:line="240"/>
                                                                                <w:ind w:left="0" w:right="0" w:firstLine="0"/>
                                                                                <w:jc w:val="left"/>
                                                                                <w:textDirection w:val="btLr"/>
                                                                              </w:pP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anchorCtr="0" anchor="ctr" bIns="91425" lIns="91425" spcFirstLastPara="1" rIns="91425" wrap="square" tIns="91425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2288158" y="3537842"/>
                                                                            <a:ext cx="6115685" cy="484317"/>
                                                                            <a:chOff x="2288150" y="3547325"/>
                                                                            <a:chExt cx="6115700" cy="465350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SpPr/>
                                                                          <wps:cNvPr id="51" name="Shape 51"/>
                                                                          <wps:spPr>
                                                                            <a:xfrm>
                                                                              <a:off x="2288150" y="3547325"/>
                                                                              <a:ext cx="6115700" cy="465350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:rsidR="00000000" w:rsidDel="00000000" w:rsidP="00000000" w:rsidRDefault="00000000" w:rsidRPr="00000000">
                                                                                <w:pPr>
                                                                                  <w:spacing w:after="0" w:before="0" w:line="240"/>
                                                                                  <w:ind w:left="0" w:right="0" w:firstLine="0"/>
                                                                                  <w:jc w:val="left"/>
                                                                                  <w:textDirection w:val="btLr"/>
                                                                                </w:pP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anchorCtr="0" anchor="ctr" bIns="91425" lIns="91425" spcFirstLastPara="1" rIns="91425" wrap="square" tIns="91425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GrpSpPr/>
                                                                          <wpg:grpSpPr>
                                                                            <a:xfrm>
                                                                              <a:off x="2288158" y="3547338"/>
                                                                              <a:ext cx="6115685" cy="465324"/>
                                                                              <a:chOff x="2288150" y="3556825"/>
                                                                              <a:chExt cx="6115700" cy="446350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SpPr/>
                                                                            <wps:cNvPr id="53" name="Shape 53"/>
                                                                            <wps:spPr>
                                                                              <a:xfrm>
                                                                                <a:off x="2288150" y="3556825"/>
                                                                                <a:ext cx="6115700" cy="446350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wps:spPr>
                                                                            <wps:txbx>
                                                                              <w:txbxContent>
                                                                                <w:p w:rsidR="00000000" w:rsidDel="00000000" w:rsidP="00000000" w:rsidRDefault="00000000" w:rsidRPr="00000000">
                                                                                  <w:pPr>
                                                                                    <w:spacing w:after="0" w:before="0" w:line="240"/>
                                                                                    <w:ind w:left="0" w:right="0" w:firstLine="0"/>
                                                                                    <w:jc w:val="left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GrpSpPr/>
                                                                            <wpg:grpSpPr>
                                                                              <a:xfrm>
                                                                                <a:off x="2288158" y="3556835"/>
                                                                                <a:ext cx="6115685" cy="446331"/>
                                                                                <a:chOff x="2288150" y="3566325"/>
                                                                                <a:chExt cx="6115700" cy="427350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SpPr/>
                                                                              <wps:cNvPr id="55" name="Shape 55"/>
                                                                              <wps:spPr>
                                                                                <a:xfrm>
                                                                                  <a:off x="2288150" y="3566325"/>
                                                                                  <a:ext cx="6115700" cy="42735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wps:spPr>
                                                                              <wps:txbx>
                                                                                <w:txbxContent>
                                                                                  <w:p w:rsidR="00000000" w:rsidDel="00000000" w:rsidP="00000000" w:rsidRDefault="00000000" w:rsidRPr="00000000">
                                                                                    <w:pPr>
                                                                                      <w:spacing w:after="0" w:before="0" w:line="240"/>
                                                                                      <w:ind w:left="0" w:right="0" w:firstLine="0"/>
                                                                                      <w:jc w:val="left"/>
                                                                                      <w:textDirection w:val="btLr"/>
                                                                                    </w:pPr>
                                                                                  </w:p>
                                                                                </w:txbxContent>
                                                                              </wps:txbx>
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g:grpSp>
                                                                              <wpg:cNvGrpSpPr/>
                                                                              <wpg:grpSpPr>
                                                                                <a:xfrm>
                                                                                  <a:off x="2288158" y="3566331"/>
                                                                                  <a:ext cx="6115685" cy="427338"/>
                                                                                  <a:chOff x="2288150" y="3575825"/>
                                                                                  <a:chExt cx="6115700" cy="408350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SpPr/>
                                                                                <wps:cNvPr id="57" name="Shape 57"/>
                                                                                <wps:spPr>
                                                                                  <a:xfrm>
                                                                                    <a:off x="2288150" y="3575825"/>
                                                                                    <a:ext cx="6115700" cy="408350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000000" w:rsidDel="00000000" w:rsidP="00000000" w:rsidRDefault="00000000" w:rsidRPr="00000000">
                                                                                      <w:pPr>
                                                                                        <w:spacing w:after="0" w:before="0" w:line="240"/>
                                                                                        <w:ind w:left="0" w:right="0" w:firstLine="0"/>
                                                                                        <w:jc w:val="left"/>
                                                                                        <w:textDirection w:val="btLr"/>
                                                                                      </w:pP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g:grpSp>
                                                                                <wpg:cNvGrpSpPr/>
                                                                                <wpg:grpSpPr>
                                                                                  <a:xfrm>
                                                                                    <a:off x="2288158" y="3575828"/>
                                                                                    <a:ext cx="6115691" cy="408345"/>
                                                                                    <a:chOff x="2288150" y="3585675"/>
                                                                                    <a:chExt cx="6115706" cy="388650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SpPr/>
                                                                                  <wps:cNvPr id="59" name="Shape 59"/>
                                                                                  <wps:spPr>
                                                                                    <a:xfrm>
                                                                                      <a:off x="2288150" y="3585675"/>
                                                                                      <a:ext cx="6115700" cy="388650"/>
                                                                                    </a:xfrm>
                                                                                    <a:prstGeom prst="rect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noFill/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</wps:spPr>
                                                                                  <wps:txbx>
                                                                                    <w:txbxContent>
                                                                                      <w:p w:rsidR="00000000" w:rsidDel="00000000" w:rsidP="00000000" w:rsidRDefault="00000000" w:rsidRPr="00000000">
                                                                                        <w:pPr>
                                                                                          <w:spacing w:after="0" w:before="0" w:line="240"/>
                                                                                          <w:ind w:left="0" w:right="0" w:firstLine="0"/>
                                                                                          <w:jc w:val="left"/>
                                                                                          <w:textDirection w:val="btLr"/>
                                                                                        </w:pP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wps:txbx>
    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g:grpSp>
                                                                                  <wpg:cNvGrpSpPr/>
                                                                                  <wpg:grpSpPr>
                                                                                    <a:xfrm>
                                                                                      <a:off x="2288158" y="3585690"/>
                                                                                      <a:ext cx="6115698" cy="388620"/>
                                                                                      <a:chOff x="2311653" y="3594580"/>
                                                                                      <a:chExt cx="6116333" cy="370825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s:wsp>
                                                                                    <wps:cNvSpPr/>
                                                                                    <wps:cNvPr id="61" name="Shape 61"/>
                                                                                    <wps:spPr>
                                                                                      <a:xfrm>
                                                                                        <a:off x="2311653" y="3594580"/>
                                                                                        <a:ext cx="6116300" cy="370825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wps:spPr>
                                                                                    <wps:txbx>
                                                                                      <w:txbxContent>
                                                                                        <w:p w:rsidR="00000000" w:rsidDel="00000000" w:rsidP="00000000" w:rsidRDefault="00000000" w:rsidRPr="00000000">
                                                                                          <w:pPr>
                                                                                            <w:spacing w:after="0" w:before="0" w:line="240"/>
                                                                                            <w:ind w:left="0" w:right="0" w:firstLine="0"/>
                                                                                            <w:jc w:val="left"/>
                                                                                            <w:textDirection w:val="btLr"/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wps:txbx>
      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g:grpSp>
                                                                                    <wpg:cNvGrpSpPr/>
                                                                                    <wpg:grpSpPr>
                                                                                      <a:xfrm>
                                                                                        <a:off x="2311653" y="3594580"/>
                                                                                        <a:ext cx="6116333" cy="370825"/>
                                                                                        <a:chOff x="0" y="0"/>
                                                                                        <a:chExt cx="6116333" cy="370825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s:wsp>
                                                                                      <wps:cNvSpPr/>
                                                                                      <wps:cNvPr id="63" name="Shape 63"/>
                                                                                      <wps:spPr>
                                                                                        <a:xfrm>
                                                                                          <a:off x="0" y="0"/>
                                                                                          <a:ext cx="6068675" cy="370825"/>
                                                                                        </a:xfrm>
                                                                                        <a:prstGeom prst="rect">
                                                                                          <a:avLst/>
                                                                                        </a:prstGeom>
                                                                                        <a:noFill/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</wps:spPr>
                                                                                      <wps:txbx>
                                                                                        <w:txbxContent>
                                                                                          <w:p w:rsidR="00000000" w:rsidDel="00000000" w:rsidP="00000000" w:rsidRDefault="00000000" w:rsidRPr="00000000">
                                                                                            <w:pPr>
                                                                                              <w:spacing w:after="0" w:before="0" w:line="240"/>
                                                                                              <w:ind w:left="0" w:right="0" w:firstLine="0"/>
                                                                                              <w:jc w:val="left"/>
                                                                                              <w:textDirection w:val="btLr"/>
                                                                                            </w:pP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wps:txbx>
        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s:wsp>
                                                                                      <wps:cNvSpPr/>
                                                                                      <wps:cNvPr id="64" name="Shape 64"/>
                                                                                      <wps:spPr>
                                                                                        <a:xfrm>
                                                                                          <a:off x="0" y="0"/>
                                                                                          <a:ext cx="6068695" cy="364490"/>
                                                                                        </a:xfrm>
                                                                                        <a:custGeom>
                                                                                          <a:rect b="b" l="l" r="r" t="t"/>
                                                                                          <a:pathLst>
                                                                                            <a:path extrusionOk="0" h="364490" w="6068695">
                                                                                              <a:moveTo>
                                                                                                <a:pt x="6068314" y="0"/>
                                                                                              </a:moveTo>
                                                                                              <a:lnTo>
                                                                                                <a:pt x="0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0" y="364235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6068314" y="364235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6068314" y="0"/>
                                                                                              </a:lnTo>
                                                                                              <a:close/>
                                                                                            </a:path>
                                                                                          </a:pathLst>
                                                                                        </a:custGeom>
                                                                                        <a:solidFill>
                                                                                          <a:srgbClr val="F1F1F1"/>
                                                                                        </a:solidFill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</wps:spPr>
        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s:wsp>
                                                                                      <wps:cNvSpPr/>
                                                                                      <wps:cNvPr id="65" name="Shape 65"/>
                                                                                      <wps:spPr>
                                                                                        <a:xfrm>
                                                                                          <a:off x="0" y="364236"/>
                                                                                          <a:ext cx="6068695" cy="6350"/>
                                                                                        </a:xfrm>
                                                                                        <a:custGeom>
                                                                                          <a:rect b="b" l="l" r="r" t="t"/>
                                                                                          <a:pathLst>
                                                                                            <a:path extrusionOk="0" h="6350" w="6068695">
                                                                                              <a:moveTo>
                                                                                                <a:pt x="6068314" y="0"/>
                                                                                              </a:moveTo>
                                                                                              <a:lnTo>
                                                                                                <a:pt x="0" y="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0" y="6096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6068314" y="6096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6068314" y="0"/>
                                                                                              </a:lnTo>
                                                                                              <a:close/>
                                                                                            </a:path>
                                                                                          </a:pathLst>
                                                                                        </a:custGeom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</wps:spPr>
        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s:wsp>
                                                                                      <wps:cNvSpPr/>
                                                                                      <wps:cNvPr id="66" name="Shape 66"/>
                                                                                      <wps:spPr>
                                                                                        <a:xfrm>
                                                                                          <a:off x="47633" y="3"/>
                                                                                          <a:ext cx="6068700" cy="223800"/>
                                                                                        </a:xfrm>
                                                                                        <a:prstGeom prst="rect">
                                                                                          <a:avLst/>
                                                                                        </a:prstGeom>
                                                                                        <a:noFill/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</wps:spPr>
                                                                                      <wps:txbx>
                                                                                        <w:txbxContent>
                                                                                          <w:p w:rsidR="00000000" w:rsidDel="00000000" w:rsidP="00000000" w:rsidRDefault="00000000" w:rsidRPr="00000000">
                                                                                            <w:pPr>
                                                                                              <w:spacing w:after="0" w:before="160" w:line="240"/>
                                                                                              <w:ind w:left="27.000000476837158" w:right="0" w:firstLine="108.00000190734863"/>
                                                                                              <w:jc w:val="left"/>
                                                                                              <w:textDirection w:val="btLr"/>
                                                                                            </w:pPr>
                                                                                            <w:r w:rsidDel="00000000" w:rsidR="00000000" w:rsidRPr="00000000">
                                                                                              <w:rPr>
                                                                                                <w:rFonts w:ascii="Arial" w:cs="Arial" w:eastAsia="Arial" w:hAnsi="Arial"/>
                                                                                                <w:b w:val="0"/>
                                                                                                <w:i w:val="0"/>
                                                                                                <w:smallCaps w:val="0"/>
                                                                                                <w:strike w:val="0"/>
                                                                                                <w:color w:val="00000a"/>
                                                                                                <w:sz w:val="22"/>
                                                                                                <w:vertAlign w:val="baseline"/>
                                                                                              </w:rPr>
                                                                                              <w:t xml:space="preserve">Jornada de riesgos especiales</w:t>
                                                                                            </w:r>
                                                                                            <w:r w:rsidDel="00000000" w:rsidR="00000000" w:rsidRPr="00000000">
                                                                                              <w:rPr>
                                                                                                <w:rFonts w:ascii="Arial" w:cs="Arial" w:eastAsia="Arial" w:hAnsi="Arial"/>
                                                                                                <w:b w:val="0"/>
                                                                                                <w:i w:val="0"/>
                                                                                                <w:smallCaps w:val="0"/>
                                                                                                <w:strike w:val="0"/>
                                                                                                <w:color w:val="00000a"/>
                                                                                                <w:sz w:val="22"/>
                                                                                                <w:vertAlign w:val="baseline"/>
                                                                                              </w:rPr>
                                                                                              <w:t xml:space="preserve">.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txbxContent>
                                                                                      </wps:txbx>
                                                                                      <wps:bodyPr anchorCtr="0" anchor="t" bIns="0" lIns="0" spcFirstLastPara="1" rIns="0" wrap="square" tIns="0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</wpg:grpSp>
                                                                                </wpg:grpSp>
                                                                              </wpg:grpSp>
                                                                            </wpg:grp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335566</wp:posOffset>
                </wp:positionV>
                <wp:extent cx="6115685" cy="617266"/>
                <wp:effectExtent b="0" l="0" r="0" t="0"/>
                <wp:wrapTopAndBottom distB="0" distT="0"/>
                <wp:docPr id="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6172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3">
      <w:pPr>
        <w:tabs>
          <w:tab w:val="left" w:leader="none" w:pos="284"/>
        </w:tabs>
        <w:spacing w:line="360" w:lineRule="auto"/>
        <w:ind w:right="1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Ante la continua evolución de los contenidos teóricos y prácticos de las distintas especialidades de rescate que desarrolla la Dirección de Riesgos Especiales como el rescate vertical, el rescate acuático, rescate en estructuras colapsadas, rescate en espacios confinados y el rescate vehicular, se hace necesaria la actualización del conocimiento  específico del personal policial mediante la capacitación de los mismos; principalmente aquellas policías descentralizadas, que desempeñan actividades específicas y puntuales, como lo son las Direcciones que componen la Superintendencia de Seguridad Siniestral. La formación y capacitación del personal que se desempeñe vinculado a la especialidad de Rescate, requiere de actualización técnica constante, para el desempeño eficiente y seguro de su función, especialmente, en áreas técnicas y operativas tendientes a minimizar posibles consecuencias dañosas para el personal  interviniente y las víctimas que requieran de su intervención. Motivan estos fundamentos, las evoluciones constantes  de las distintas maniobras y la incorporación de equipamiento  de vanguardia, lo que implica un cambio muchas veces sustancial de lo actuado hasta el momento, constituyendo de esta manera que la capacitación y actualización sea una necesidad prioritaria para hacer  del rescate una  actividad profesional basada en los pilares de la minimización de los riesgos, la prontitud de respuesta y la efectividad.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propuesta está dirigida al personal policial perteneciente a la Dirección de Riesgos Especiales y a la Dirección de Bomberos, ambas áreas dependientes de la Superintendencia de Seguridad Siniestral. Asimismo, estará dirigida a las Fuerzas de Seguridad, provinciales y nacionales, de ambos sexos sin distinción de jerarquía, que soliciten vacantes para dicha capacitación. Y por último estará destinada para Instituciones oficiales que requieran mencionada jornada, Defensa Civil provincial y nacional, universidades, institutos, organismos del estado provincial y nacional, otras fuerzas o instituciones voluntarias, relacionadas con nuestra especialidad.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8 horas reloj.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 edición.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a definir por la superioridad.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30.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capacitacionriesgosesp@gmail.com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jGDaPcy6UG1aCOG8LH0MmItQAA==">CgMxLjA4AHIhMXNWMlZLTmlRM1hnVXh5TnBIeGpLSXdGVm9MNWxpdmgy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